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9E34" w14:textId="77777777" w:rsidR="00CB7282" w:rsidRPr="00FB7F20" w:rsidRDefault="00CB7282" w:rsidP="00FB7F20">
      <w:pPr>
        <w:rPr>
          <w:rFonts w:ascii="Calibri" w:eastAsia="Calibri" w:hAnsi="Calibri" w:cs="Calibri"/>
          <w:lang w:val="es-CL" w:eastAsia="es-CL"/>
        </w:rPr>
        <w:sectPr w:rsidR="00CB7282" w:rsidRPr="00FB7F20" w:rsidSect="0020338C">
          <w:pgSz w:w="12240" w:h="20160" w:code="5"/>
          <w:pgMar w:top="567" w:right="1701" w:bottom="1417" w:left="1701" w:header="708" w:footer="708" w:gutter="0"/>
          <w:cols w:num="2" w:space="708"/>
          <w:docGrid w:linePitch="360"/>
        </w:sectPr>
      </w:pPr>
      <w:r w:rsidRPr="00CB7282">
        <w:rPr>
          <w:rFonts w:ascii="Calibri" w:eastAsia="Calibri" w:hAnsi="Calibri" w:cs="Calibri"/>
          <w:noProof/>
          <w:lang w:val="es-CL" w:eastAsia="es-CL"/>
        </w:rPr>
        <w:drawing>
          <wp:inline distT="0" distB="0" distL="0" distR="0" wp14:anchorId="28630270" wp14:editId="7961405A">
            <wp:extent cx="775957" cy="856229"/>
            <wp:effectExtent l="0" t="0" r="0" b="0"/>
            <wp:docPr id="3" name="image1.png" descr="C:\Users\Marianela\Pictures\Logos colegio\Colegi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arianela\Pictures\Logos colegio\Colegi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" cy="856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EF08A2" w14:textId="77777777" w:rsidR="00CB7282" w:rsidRPr="00CB7282" w:rsidRDefault="00CB7282" w:rsidP="00CB7282">
      <w:pPr>
        <w:jc w:val="center"/>
        <w:rPr>
          <w:rFonts w:ascii="Calibri" w:eastAsia="Calibri" w:hAnsi="Calibri" w:cs="Calibri"/>
          <w:b/>
          <w:u w:val="single"/>
          <w:lang w:val="es-CL" w:eastAsia="es-CL"/>
        </w:rPr>
      </w:pPr>
      <w:r w:rsidRPr="00CB7282">
        <w:rPr>
          <w:rFonts w:ascii="Calibri" w:eastAsia="Calibri" w:hAnsi="Calibri" w:cs="Calibri"/>
          <w:b/>
          <w:u w:val="single"/>
          <w:lang w:val="es-CL" w:eastAsia="es-CL"/>
        </w:rPr>
        <w:t xml:space="preserve">INFORMATIVO A LA COMUNIDAD N°11 </w:t>
      </w:r>
    </w:p>
    <w:p w14:paraId="002AFD3B" w14:textId="77777777" w:rsidR="00CB7282" w:rsidRPr="00421200" w:rsidRDefault="00ED2FDE" w:rsidP="00CB7282">
      <w:pPr>
        <w:spacing w:line="276" w:lineRule="auto"/>
        <w:jc w:val="right"/>
        <w:rPr>
          <w:rFonts w:ascii="Calibri" w:eastAsia="Calibri" w:hAnsi="Calibri" w:cs="Calibri"/>
          <w:sz w:val="24"/>
          <w:szCs w:val="24"/>
          <w:lang w:val="es-CL" w:eastAsia="es-CL"/>
        </w:rPr>
      </w:pPr>
      <w:r>
        <w:rPr>
          <w:rFonts w:ascii="Calibri" w:eastAsia="Calibri" w:hAnsi="Calibri" w:cs="Calibri"/>
          <w:sz w:val="24"/>
          <w:szCs w:val="24"/>
          <w:lang w:val="es-CL" w:eastAsia="es-CL"/>
        </w:rPr>
        <w:t xml:space="preserve"> 05</w:t>
      </w:r>
      <w:r w:rsidR="00787913" w:rsidRPr="00421200">
        <w:rPr>
          <w:rFonts w:ascii="Calibri" w:eastAsia="Calibri" w:hAnsi="Calibri" w:cs="Calibri"/>
          <w:sz w:val="24"/>
          <w:szCs w:val="24"/>
          <w:lang w:val="es-CL" w:eastAsia="es-CL"/>
        </w:rPr>
        <w:t xml:space="preserve"> de diciembre</w:t>
      </w:r>
      <w:r w:rsidR="00892BCA" w:rsidRPr="00421200">
        <w:rPr>
          <w:rFonts w:ascii="Calibri" w:eastAsia="Calibri" w:hAnsi="Calibri" w:cs="Calibri"/>
          <w:sz w:val="24"/>
          <w:szCs w:val="24"/>
          <w:lang w:val="es-CL" w:eastAsia="es-CL"/>
        </w:rPr>
        <w:t xml:space="preserve"> de 2025</w:t>
      </w:r>
    </w:p>
    <w:p w14:paraId="0C4173C3" w14:textId="77777777" w:rsidR="00CB7282" w:rsidRPr="00421200" w:rsidRDefault="00CB7282" w:rsidP="00CB7282">
      <w:pPr>
        <w:spacing w:line="276" w:lineRule="auto"/>
        <w:rPr>
          <w:rFonts w:ascii="Calibri" w:eastAsia="Calibri" w:hAnsi="Calibri" w:cs="Calibri"/>
          <w:sz w:val="24"/>
          <w:szCs w:val="24"/>
          <w:lang w:val="es-CL" w:eastAsia="es-CL"/>
        </w:rPr>
      </w:pPr>
      <w:r w:rsidRPr="00421200">
        <w:rPr>
          <w:rFonts w:ascii="Calibri" w:eastAsia="Calibri" w:hAnsi="Calibri" w:cs="Calibri"/>
          <w:sz w:val="24"/>
          <w:szCs w:val="24"/>
          <w:lang w:val="es-CL" w:eastAsia="es-CL"/>
        </w:rPr>
        <w:t>Estimadas/os Apoderadas/os</w:t>
      </w:r>
    </w:p>
    <w:p w14:paraId="4602C394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Informamos a ustedes que 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el proceso de matrícula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se efectuará, de forma pre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sencial,   entre l</w:t>
      </w:r>
      <w:r w:rsidR="00A75590">
        <w:rPr>
          <w:rFonts w:eastAsia="Times New Roman" w:cstheme="minorHAnsi"/>
          <w:bCs/>
          <w:color w:val="000000"/>
          <w:sz w:val="24"/>
          <w:szCs w:val="24"/>
          <w:lang w:eastAsia="es-ES"/>
        </w:rPr>
        <w:t>os días miércoles 10 y el lunes</w:t>
      </w:r>
      <w:r w:rsidR="004E01BB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</w:t>
      </w:r>
      <w:r w:rsidR="00ED2FDE">
        <w:rPr>
          <w:rFonts w:eastAsia="Times New Roman" w:cstheme="minorHAnsi"/>
          <w:bCs/>
          <w:color w:val="000000"/>
          <w:sz w:val="24"/>
          <w:szCs w:val="24"/>
          <w:lang w:eastAsia="es-ES"/>
        </w:rPr>
        <w:t>22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de diciembre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2025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7315CE68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Para otorgar una mayor facilidad al proceso, nos hemos organizado en los siguientes días y horari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os, de acuerdo al curso </w:t>
      </w:r>
      <w:r w:rsidR="0017317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que le corresponderá en el 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año 2026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269C71E8" w14:textId="77777777" w:rsidR="00CB7282" w:rsidRPr="00421200" w:rsidRDefault="00CB7282" w:rsidP="00CB7282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5ACA8A27" w14:textId="77777777" w:rsidR="00CB7282" w:rsidRPr="00421200" w:rsidRDefault="00CB7282" w:rsidP="00CB7282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sectPr w:rsidR="00CB7282" w:rsidRPr="00421200" w:rsidSect="00FB7F20">
          <w:type w:val="continuous"/>
          <w:pgSz w:w="12240" w:h="20160" w:code="5"/>
          <w:pgMar w:top="284" w:right="1701" w:bottom="1417" w:left="1701" w:header="708" w:footer="708" w:gutter="0"/>
          <w:cols w:space="708"/>
          <w:docGrid w:linePitch="360"/>
        </w:sectPr>
      </w:pPr>
    </w:p>
    <w:p w14:paraId="2722CED7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REQUISITOS PARA MATRICULAR:</w:t>
      </w:r>
    </w:p>
    <w:p w14:paraId="7D65CB52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p w14:paraId="4535F1FD" w14:textId="77777777" w:rsidR="00CB7282" w:rsidRPr="00ED2FDE" w:rsidRDefault="00CB7282" w:rsidP="00CB72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proceso de matrícula </w:t>
      </w:r>
      <w:r w:rsidR="0017317C"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sólo podrá ser efectuado</w:t>
      </w:r>
      <w:r w:rsidR="0017317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por el apoderado ya sean estos;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padres, madres o tutor legal de los alumnos. </w:t>
      </w:r>
    </w:p>
    <w:p w14:paraId="419151A6" w14:textId="6EFCEE2F" w:rsidR="00CB7282" w:rsidRPr="00421200" w:rsidRDefault="0017317C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>E</w:t>
      </w:r>
      <w:r w:rsidR="00CB7282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 xml:space="preserve">star </w:t>
      </w:r>
      <w:r w:rsidR="005148BC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>al día</w:t>
      </w:r>
      <w:r w:rsidR="00CB7282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 xml:space="preserve"> con el pago de las mensualidades.</w:t>
      </w:r>
      <w:r w:rsidR="00CB7282" w:rsidRPr="00421200">
        <w:rPr>
          <w:rFonts w:eastAsia="Times New Roman" w:cstheme="minorHAnsi"/>
          <w:sz w:val="24"/>
          <w:szCs w:val="24"/>
          <w:lang w:val="es-CL" w:eastAsia="es-ES"/>
        </w:rPr>
        <w:t xml:space="preserve">  </w:t>
      </w:r>
    </w:p>
    <w:p w14:paraId="7EF625DE" w14:textId="77777777" w:rsidR="00E03A98" w:rsidRPr="00421200" w:rsidRDefault="0017317C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>A</w:t>
      </w:r>
      <w:r w:rsidR="00CB7282" w:rsidRPr="00421200">
        <w:rPr>
          <w:rFonts w:eastAsia="Times New Roman" w:cstheme="minorHAnsi"/>
          <w:sz w:val="24"/>
          <w:szCs w:val="24"/>
          <w:lang w:val="es-CL" w:eastAsia="es-ES"/>
        </w:rPr>
        <w:t xml:space="preserve">lumnos nuevos, </w:t>
      </w:r>
      <w:r w:rsidR="00CB7282" w:rsidRPr="00421200">
        <w:rPr>
          <w:rFonts w:eastAsia="Times New Roman" w:cstheme="minorHAnsi"/>
          <w:b/>
          <w:sz w:val="24"/>
          <w:szCs w:val="24"/>
          <w:lang w:val="es-CL" w:eastAsia="es-ES"/>
        </w:rPr>
        <w:t>debe hacer entreg</w:t>
      </w:r>
      <w:r w:rsidR="00E03A98" w:rsidRPr="00421200">
        <w:rPr>
          <w:rFonts w:eastAsia="Times New Roman" w:cstheme="minorHAnsi"/>
          <w:b/>
          <w:sz w:val="24"/>
          <w:szCs w:val="24"/>
          <w:lang w:val="es-CL" w:eastAsia="es-ES"/>
        </w:rPr>
        <w:t>a del Certificado de nacimiento Impreso.</w:t>
      </w:r>
    </w:p>
    <w:p w14:paraId="4417AA50" w14:textId="77777777" w:rsidR="00823190" w:rsidRPr="00421200" w:rsidRDefault="00E03A98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>Alumnos prioritarios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 para el año 2026</w:t>
      </w: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, </w:t>
      </w: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>debe hacer entrega del certificado de alumno prioritario, impreso.</w:t>
      </w:r>
    </w:p>
    <w:p w14:paraId="5AED91DB" w14:textId="07DA020E" w:rsidR="00CB7282" w:rsidRPr="00421200" w:rsidRDefault="00823190" w:rsidP="005A2D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Presentar la </w:t>
      </w:r>
      <w:r w:rsidR="00421200" w:rsidRPr="00421200">
        <w:rPr>
          <w:rFonts w:eastAsia="Times New Roman" w:cstheme="minorHAnsi"/>
          <w:b/>
          <w:sz w:val="24"/>
          <w:szCs w:val="24"/>
          <w:lang w:val="es-CL" w:eastAsia="es-ES"/>
        </w:rPr>
        <w:t>Ficha de Datos P</w:t>
      </w: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>ersonales</w:t>
      </w:r>
      <w:r w:rsidR="00421200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 y de </w:t>
      </w:r>
      <w:r w:rsidR="005148BC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Salud </w:t>
      </w:r>
      <w:r w:rsidR="005148BC" w:rsidRPr="00421200">
        <w:rPr>
          <w:rFonts w:eastAsia="Times New Roman" w:cstheme="minorHAnsi"/>
          <w:sz w:val="24"/>
          <w:szCs w:val="24"/>
          <w:lang w:val="es-CL" w:eastAsia="es-ES"/>
        </w:rPr>
        <w:t>de</w:t>
      </w: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 su pupilo</w:t>
      </w:r>
      <w:r w:rsidR="005A2D8F" w:rsidRPr="00421200">
        <w:rPr>
          <w:rFonts w:eastAsia="Times New Roman" w:cstheme="minorHAnsi"/>
          <w:sz w:val="24"/>
          <w:szCs w:val="24"/>
          <w:lang w:val="es-CL" w:eastAsia="es-ES"/>
        </w:rPr>
        <w:t xml:space="preserve">, 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que debe </w:t>
      </w:r>
      <w:r w:rsidR="00421200" w:rsidRPr="00421200">
        <w:rPr>
          <w:rFonts w:eastAsia="Times New Roman" w:cstheme="minorHAnsi"/>
          <w:sz w:val="24"/>
          <w:szCs w:val="24"/>
          <w:lang w:val="es-CL" w:eastAsia="es-ES"/>
        </w:rPr>
        <w:t>estar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 </w:t>
      </w:r>
      <w:r w:rsidR="00421200" w:rsidRPr="00421200">
        <w:rPr>
          <w:rFonts w:eastAsia="Times New Roman" w:cstheme="minorHAnsi"/>
          <w:sz w:val="24"/>
          <w:szCs w:val="24"/>
          <w:lang w:val="es-CL" w:eastAsia="es-ES"/>
        </w:rPr>
        <w:t xml:space="preserve">previamente completada, </w:t>
      </w:r>
      <w:r w:rsidR="00853774" w:rsidRPr="00421200">
        <w:rPr>
          <w:rFonts w:eastAsia="Times New Roman" w:cstheme="minorHAnsi"/>
          <w:b/>
          <w:sz w:val="24"/>
          <w:szCs w:val="24"/>
          <w:lang w:val="es-CL" w:eastAsia="es-ES"/>
        </w:rPr>
        <w:t>con toda la información solicitada</w:t>
      </w:r>
      <w:r w:rsidR="005A2D8F" w:rsidRPr="00421200">
        <w:rPr>
          <w:rFonts w:eastAsia="Times New Roman" w:cstheme="minorHAnsi"/>
          <w:sz w:val="24"/>
          <w:szCs w:val="24"/>
          <w:lang w:val="es-CL" w:eastAsia="es-ES"/>
        </w:rPr>
        <w:t>.</w:t>
      </w:r>
      <w:r w:rsidR="00E03A98" w:rsidRPr="00421200">
        <w:rPr>
          <w:rFonts w:eastAsia="Times New Roman" w:cstheme="minorHAnsi"/>
          <w:sz w:val="24"/>
          <w:szCs w:val="24"/>
          <w:lang w:val="es-CL" w:eastAsia="es-ES"/>
        </w:rPr>
        <w:t xml:space="preserve"> (se adjunta en el presente correo)</w:t>
      </w:r>
    </w:p>
    <w:p w14:paraId="670173BF" w14:textId="77777777" w:rsidR="005A2D8F" w:rsidRPr="00421200" w:rsidRDefault="005A2D8F" w:rsidP="005A2D8F">
      <w:pPr>
        <w:pStyle w:val="Prrafodelista"/>
        <w:rPr>
          <w:rFonts w:eastAsia="Times New Roman" w:cstheme="minorHAnsi"/>
          <w:sz w:val="24"/>
          <w:szCs w:val="24"/>
          <w:lang w:val="es-CL" w:eastAsia="es-ES"/>
        </w:rPr>
      </w:pPr>
    </w:p>
    <w:p w14:paraId="3DC24386" w14:textId="7C15D934" w:rsidR="00FB7F20" w:rsidRPr="00421200" w:rsidRDefault="00853774" w:rsidP="005148BC">
      <w:pPr>
        <w:tabs>
          <w:tab w:val="left" w:pos="6030"/>
        </w:tabs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CL" w:eastAsia="es-ES"/>
        </w:rPr>
        <w:sectPr w:rsidR="00FB7F20" w:rsidRPr="00421200" w:rsidSect="00CB7282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Importante: </w:t>
      </w:r>
      <w:r w:rsidR="005A2D8F" w:rsidRPr="00421200">
        <w:rPr>
          <w:rFonts w:eastAsia="Times New Roman" w:cstheme="minorHAnsi"/>
          <w:b/>
          <w:sz w:val="24"/>
          <w:szCs w:val="24"/>
          <w:lang w:val="es-CL" w:eastAsia="es-ES"/>
        </w:rPr>
        <w:t>Si no cumple con los r</w:t>
      </w:r>
      <w:r w:rsidR="00E03A98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equisitos, no podrá </w:t>
      </w:r>
      <w:r w:rsidR="005148BC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matricular </w:t>
      </w:r>
      <w:r w:rsidR="005148BC">
        <w:rPr>
          <w:rFonts w:eastAsia="Times New Roman" w:cstheme="minorHAnsi"/>
          <w:b/>
          <w:sz w:val="24"/>
          <w:szCs w:val="24"/>
          <w:lang w:val="es-CL" w:eastAsia="es-ES"/>
        </w:rPr>
        <w:t>en</w:t>
      </w:r>
      <w:r w:rsidR="00FB7F20">
        <w:rPr>
          <w:rFonts w:eastAsia="Times New Roman" w:cstheme="minorHAnsi"/>
          <w:b/>
          <w:sz w:val="24"/>
          <w:szCs w:val="24"/>
          <w:lang w:val="es-CL" w:eastAsia="es-ES"/>
        </w:rPr>
        <w:t xml:space="preserve"> la fecha indicada, debiendo asistir en la fecha para rezagados. De </w:t>
      </w:r>
      <w:r w:rsidR="00ED2FDE">
        <w:rPr>
          <w:rFonts w:eastAsia="Times New Roman" w:cstheme="minorHAnsi"/>
          <w:b/>
          <w:sz w:val="24"/>
          <w:szCs w:val="24"/>
          <w:lang w:val="es-CL" w:eastAsia="es-ES"/>
        </w:rPr>
        <w:t>n</w:t>
      </w:r>
      <w:r w:rsidR="00FB7F20">
        <w:rPr>
          <w:rFonts w:eastAsia="Times New Roman" w:cstheme="minorHAnsi"/>
          <w:b/>
          <w:sz w:val="24"/>
          <w:szCs w:val="24"/>
          <w:lang w:val="es-CL" w:eastAsia="es-ES"/>
        </w:rPr>
        <w:t>o presentarse entenderemos que deja la vacante a disposición del colegio.</w:t>
      </w:r>
    </w:p>
    <w:p w14:paraId="60A53D0D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3E23FF9A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10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045B8296" w14:textId="77777777" w:rsidTr="00ED2FDE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61195A9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BA71848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CB7282" w:rsidRPr="00FB7F20" w14:paraId="12146BCA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74DB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Pre- kinder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8D086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8:00 - 9:30 hrs</w:t>
            </w:r>
          </w:p>
        </w:tc>
      </w:tr>
      <w:tr w:rsidR="00CB7282" w:rsidRPr="00FB7F20" w14:paraId="7E844981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E652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Pre-kinder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BABA1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9:30 - 11:00 hrs</w:t>
            </w:r>
          </w:p>
        </w:tc>
      </w:tr>
      <w:tr w:rsidR="00CB7282" w:rsidRPr="00FB7F20" w14:paraId="78048045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CA2F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kinder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2B57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11:00 - 12:30 hrs</w:t>
            </w:r>
          </w:p>
        </w:tc>
      </w:tr>
      <w:tr w:rsidR="0020338C" w:rsidRPr="00FB7F20" w14:paraId="3080A1D2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C4D6" w14:textId="77777777" w:rsidR="0020338C" w:rsidRPr="00FB7F20" w:rsidRDefault="0020338C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Kinder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123A0" w14:textId="77777777" w:rsidR="0020338C" w:rsidRPr="00FB7F20" w:rsidRDefault="0020338C" w:rsidP="0020338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12:30 –14:00 hrs</w:t>
            </w:r>
          </w:p>
        </w:tc>
      </w:tr>
    </w:tbl>
    <w:p w14:paraId="51CCAFF5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34872C76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11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1721B624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C17845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FBAE5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23AF5A1B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397B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3°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D23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8:00 - 9:30 hrs</w:t>
            </w:r>
          </w:p>
        </w:tc>
      </w:tr>
      <w:tr w:rsidR="004E01BB" w:rsidRPr="00FB7F20" w14:paraId="5E1F5624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08B5D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3°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2230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9:30 - 11:00 hrs</w:t>
            </w:r>
          </w:p>
        </w:tc>
      </w:tr>
      <w:tr w:rsidR="004E01BB" w:rsidRPr="00FB7F20" w14:paraId="6737651A" w14:textId="77777777" w:rsidTr="00F80F6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8809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4°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EEB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11:00 - 12:30 hrs</w:t>
            </w:r>
          </w:p>
        </w:tc>
      </w:tr>
      <w:tr w:rsidR="004E01BB" w:rsidRPr="00FB7F20" w14:paraId="75FD4D2E" w14:textId="77777777" w:rsidTr="006C3E7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7DFF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4°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7A87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12:30 - 14:00 hrs</w:t>
            </w:r>
          </w:p>
        </w:tc>
      </w:tr>
    </w:tbl>
    <w:p w14:paraId="1186CA23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7B054DE5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15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026C9745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8A3857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A015AE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54349D94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EAA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5°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4E61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8:00 - 9:30 hrs</w:t>
            </w:r>
          </w:p>
        </w:tc>
      </w:tr>
      <w:tr w:rsidR="004E01BB" w:rsidRPr="00FB7F20" w14:paraId="6CE17E93" w14:textId="77777777" w:rsidTr="00FB388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1567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5°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D3B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9:30 - 11:00 hrs</w:t>
            </w:r>
          </w:p>
        </w:tc>
      </w:tr>
      <w:tr w:rsidR="004E01BB" w:rsidRPr="00FB7F20" w14:paraId="48160BA8" w14:textId="77777777" w:rsidTr="00FB388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BF12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6° básico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DE2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11:00 - 12:30 hrs</w:t>
            </w:r>
          </w:p>
        </w:tc>
      </w:tr>
      <w:tr w:rsidR="004E01BB" w:rsidRPr="00FB7F20" w14:paraId="34414505" w14:textId="77777777" w:rsidTr="00FB388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FA2F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6°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A1DC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12:30 - 14:00 hrs</w:t>
            </w:r>
          </w:p>
        </w:tc>
      </w:tr>
    </w:tbl>
    <w:p w14:paraId="4701B153" w14:textId="77777777" w:rsidR="00CB7282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26FC9532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2F4630D" w14:textId="77777777" w:rsidR="00ED2FDE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3488B2EE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7B4519B1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24F79536" w14:textId="77777777" w:rsidR="00FB7F20" w:rsidRPr="0042120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9240079" w14:textId="77777777" w:rsidR="00ED2FDE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05330338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16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248A8AA9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0F25FB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30CF3A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1465AE89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3DC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7° básico 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CC09B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8:00 - 9:30 hrs</w:t>
            </w:r>
          </w:p>
        </w:tc>
      </w:tr>
      <w:tr w:rsidR="004E01BB" w:rsidRPr="00FB7F20" w14:paraId="7594CA8D" w14:textId="77777777" w:rsidTr="003162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8867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7°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879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9:30 - 11:00 hrs</w:t>
            </w:r>
          </w:p>
        </w:tc>
      </w:tr>
      <w:tr w:rsidR="004E01BB" w:rsidRPr="00FB7F20" w14:paraId="0B33B24B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787C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8° básico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113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11:00 - 12:30 hrs</w:t>
            </w:r>
          </w:p>
        </w:tc>
      </w:tr>
      <w:tr w:rsidR="004E01BB" w:rsidRPr="00FB7F20" w14:paraId="7F8D5BF1" w14:textId="77777777" w:rsidTr="003162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A10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CF20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12:30 - 14:00 hrs</w:t>
            </w:r>
          </w:p>
        </w:tc>
      </w:tr>
    </w:tbl>
    <w:p w14:paraId="6D0D1A3E" w14:textId="77777777" w:rsidR="00CB7282" w:rsidRPr="00421200" w:rsidRDefault="00CB7282" w:rsidP="0017317C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2AB4B9BB" w14:textId="77777777" w:rsidR="00CB7282" w:rsidRPr="00421200" w:rsidRDefault="00ED2FDE" w:rsidP="0017317C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17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0ECE1D2B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46027D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DA6129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0CA5EBD8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A1BD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I°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931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8:00 - 9:30 hrs</w:t>
            </w:r>
          </w:p>
        </w:tc>
      </w:tr>
      <w:tr w:rsidR="004E01BB" w:rsidRPr="00FB7F20" w14:paraId="50FBA4DE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7511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I° medio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8DE78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9:30 - 11:00 hrs</w:t>
            </w:r>
          </w:p>
        </w:tc>
      </w:tr>
      <w:tr w:rsidR="004E01BB" w:rsidRPr="00FB7F20" w14:paraId="73DB9CE5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BB7A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II° medio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52791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11:00 - 12:30 hrs</w:t>
            </w:r>
          </w:p>
        </w:tc>
      </w:tr>
      <w:tr w:rsidR="004E01BB" w:rsidRPr="00FB7F20" w14:paraId="5D2A5B80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F860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II° medio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460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12:30 - 14:00 hrs</w:t>
            </w:r>
          </w:p>
        </w:tc>
      </w:tr>
    </w:tbl>
    <w:p w14:paraId="3D051923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07A2332D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18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</w:t>
      </w:r>
      <w:r w:rsidR="00CB7282" w:rsidRPr="00421200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5B548E94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92088E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5F2D2B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ED2FDE" w:rsidRPr="00FB7F20" w14:paraId="118726B3" w14:textId="77777777" w:rsidTr="00B309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BA4D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III°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373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14:00 - 14:30 hrs</w:t>
            </w:r>
          </w:p>
        </w:tc>
      </w:tr>
      <w:tr w:rsidR="00ED2FDE" w:rsidRPr="00FB7F20" w14:paraId="7259CAAA" w14:textId="77777777" w:rsidTr="00B309A8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654A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 medio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8D91" w14:textId="77777777" w:rsidR="00ED2FDE" w:rsidRPr="00FB7F20" w:rsidRDefault="00ED2FDE" w:rsidP="00ED2FDE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14:30 - 15:00 hrs</w:t>
            </w:r>
          </w:p>
        </w:tc>
      </w:tr>
      <w:tr w:rsidR="00ED2FDE" w:rsidRPr="00FB7F20" w14:paraId="50F5778C" w14:textId="77777777" w:rsidTr="00BF618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D789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IV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A5AB" w14:textId="77777777" w:rsidR="00ED2FDE" w:rsidRPr="00FB7F20" w:rsidRDefault="00ED2FDE" w:rsidP="00ED2FDE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15:00 - 15:30 hrs</w:t>
            </w:r>
          </w:p>
        </w:tc>
      </w:tr>
      <w:tr w:rsidR="00ED2FDE" w:rsidRPr="00FB7F20" w14:paraId="6FA58E82" w14:textId="77777777" w:rsidTr="00945D1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1B62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IV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 medio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8387" w14:textId="77777777" w:rsidR="00ED2FDE" w:rsidRPr="00FB7F20" w:rsidRDefault="00ED2FDE" w:rsidP="00ED2FDE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15:30 –16:00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hr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s</w:t>
            </w:r>
          </w:p>
        </w:tc>
      </w:tr>
    </w:tbl>
    <w:p w14:paraId="3D590178" w14:textId="77777777" w:rsidR="00CB7282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1A9A3655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29231746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2409B57" w14:textId="77777777" w:rsidR="00FB7F20" w:rsidRPr="0042120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3943A50" w14:textId="77777777" w:rsidR="00FB7F20" w:rsidRDefault="00FB7F20" w:rsidP="00E03A98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sectPr w:rsidR="00FB7F20" w:rsidSect="00CB7282">
          <w:type w:val="continuous"/>
          <w:pgSz w:w="12240" w:h="20160" w:code="5"/>
          <w:pgMar w:top="1417" w:right="1701" w:bottom="1417" w:left="1701" w:header="708" w:footer="708" w:gutter="0"/>
          <w:cols w:num="2" w:space="708"/>
          <w:docGrid w:linePitch="360"/>
        </w:sectPr>
      </w:pPr>
    </w:p>
    <w:p w14:paraId="288DE382" w14:textId="77777777" w:rsidR="00E03A98" w:rsidRPr="00421200" w:rsidRDefault="00ED2FDE" w:rsidP="00E03A98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lastRenderedPageBreak/>
        <w:t>19</w:t>
      </w:r>
      <w:r w:rsidR="00E03A98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E03A98" w:rsidRPr="00FB7F20" w14:paraId="5BD5B183" w14:textId="77777777" w:rsidTr="0046048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5DC0E6" w14:textId="77777777" w:rsidR="00E03A98" w:rsidRPr="00FB7F20" w:rsidRDefault="00E03A98" w:rsidP="00460485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BE2D1E" w14:textId="77777777" w:rsidR="00E03A98" w:rsidRPr="00FB7F20" w:rsidRDefault="00E03A98" w:rsidP="00460485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E03A98" w:rsidRPr="00FB7F20" w14:paraId="65176BAE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7D1B9" w14:textId="77777777" w:rsidR="00E03A98" w:rsidRPr="00FB7F20" w:rsidRDefault="004E01BB" w:rsidP="00460485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1° básico</w:t>
            </w:r>
            <w:r w:rsidR="00E03A98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6599" w14:textId="77777777" w:rsidR="00E03A98" w:rsidRPr="00FB7F20" w:rsidRDefault="00E03A98" w:rsidP="00460485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14:00 - 14:30 hrs</w:t>
            </w:r>
          </w:p>
        </w:tc>
      </w:tr>
      <w:tr w:rsidR="00E03A98" w:rsidRPr="00FB7F20" w14:paraId="460DB33D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AEEE4" w14:textId="77777777" w:rsidR="00E03A98" w:rsidRPr="00FB7F20" w:rsidRDefault="004E01BB" w:rsidP="00460485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1° básico</w:t>
            </w:r>
            <w:r w:rsidR="00E03A98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8442" w14:textId="77777777" w:rsidR="00E03A98" w:rsidRPr="00FB7F20" w:rsidRDefault="00E03A98" w:rsidP="00460485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14:30 - 15:00 hrs</w:t>
            </w:r>
          </w:p>
        </w:tc>
      </w:tr>
      <w:tr w:rsidR="00E03A98" w:rsidRPr="00FB7F20" w14:paraId="0149F08A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0E25" w14:textId="77777777" w:rsidR="00E03A98" w:rsidRPr="00FB7F20" w:rsidRDefault="004E01BB" w:rsidP="00460485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2° básico</w:t>
            </w:r>
            <w:r w:rsidR="00E03A98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552E4" w14:textId="77777777" w:rsidR="00E03A98" w:rsidRPr="00FB7F20" w:rsidRDefault="00E03A98" w:rsidP="00460485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15:00 - 15:30 hrs</w:t>
            </w:r>
          </w:p>
        </w:tc>
      </w:tr>
      <w:tr w:rsidR="00E03A98" w:rsidRPr="00FB7F20" w14:paraId="33C28418" w14:textId="77777777" w:rsidTr="0046048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8D57" w14:textId="77777777" w:rsidR="00E03A98" w:rsidRPr="00FB7F20" w:rsidRDefault="004E01BB" w:rsidP="00460485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2° básico</w:t>
            </w:r>
            <w:r w:rsidR="00E03A98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06B8" w14:textId="77777777" w:rsidR="00E03A98" w:rsidRPr="00FB7F20" w:rsidRDefault="00ED2FDE" w:rsidP="00460485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15:30 –</w:t>
            </w:r>
            <w:r w:rsidR="00E03A98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16:00 hr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s</w:t>
            </w:r>
          </w:p>
        </w:tc>
      </w:tr>
    </w:tbl>
    <w:p w14:paraId="4852543D" w14:textId="77777777" w:rsidR="00E03A98" w:rsidRPr="00421200" w:rsidRDefault="00E03A98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19767D3E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22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pPr w:leftFromText="141" w:rightFromText="141" w:vertAnchor="text" w:tblpY="1"/>
        <w:tblOverlap w:val="never"/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487CABDB" w14:textId="77777777" w:rsidTr="00FB7F2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F83D8" w14:textId="77777777" w:rsidR="00CB7282" w:rsidRPr="00FB7F20" w:rsidRDefault="00CB7282" w:rsidP="00FB7F20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61EAE1" w14:textId="77777777" w:rsidR="00CB7282" w:rsidRPr="00FB7F20" w:rsidRDefault="00CB7282" w:rsidP="00FB7F20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CB7282" w:rsidRPr="00FB7F20" w14:paraId="41BFA93A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D9BC9C" w14:textId="77777777" w:rsidR="00CB7282" w:rsidRPr="00FB7F20" w:rsidRDefault="00E03A98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Rezagados y situaciones especiales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259486" w14:textId="77777777" w:rsidR="00CB7282" w:rsidRPr="00FB7F20" w:rsidRDefault="00E03A98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14:00 - 16:0</w:t>
            </w:r>
            <w:r w:rsidR="00CB7282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0 hrs</w:t>
            </w:r>
          </w:p>
        </w:tc>
      </w:tr>
      <w:tr w:rsidR="00FB7F20" w:rsidRPr="00FB7F20" w14:paraId="290BC722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CBFA06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439DDB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FB7F20" w:rsidRPr="00FB7F20" w14:paraId="78EFC448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1E65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1E79F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2149F25F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sectPr w:rsidR="00FB7F2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CE3F5DD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405BE079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1FBF5CD9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0B59B0F9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0AE70685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5BF1C96C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65C91B69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6F2D698D" w14:textId="77777777" w:rsidR="00CB7282" w:rsidRPr="00421200" w:rsidRDefault="00520FEB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sectPr w:rsidR="00CB7282" w:rsidRPr="00421200" w:rsidSect="00FB7F2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21200"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t>VALOR DE LA COLEGIATURA ANUAL</w:t>
      </w:r>
    </w:p>
    <w:p w14:paraId="3C374155" w14:textId="77777777" w:rsidR="006E4827" w:rsidRPr="00421200" w:rsidRDefault="006E4827" w:rsidP="00520FEB">
      <w:pPr>
        <w:spacing w:line="240" w:lineRule="auto"/>
        <w:jc w:val="both"/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</w:pPr>
    </w:p>
    <w:p w14:paraId="2ED21E24" w14:textId="77777777" w:rsidR="005E65A8" w:rsidRPr="00421200" w:rsidRDefault="006E4827" w:rsidP="005E65A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El v</w:t>
      </w:r>
      <w:r w:rsidR="005E65A8"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alor de la colegiatura año 2026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 xml:space="preserve"> aún no se encuentra </w:t>
      </w:r>
      <w:r w:rsidR="005E65A8"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determinado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 xml:space="preserve">, ya que es el </w:t>
      </w:r>
      <w:r w:rsidRPr="00421200">
        <w:rPr>
          <w:rFonts w:cstheme="minorHAnsi"/>
          <w:sz w:val="24"/>
          <w:szCs w:val="24"/>
        </w:rPr>
        <w:t xml:space="preserve">Ministerio de Educación </w:t>
      </w:r>
      <w:r w:rsidRPr="00FB7F20">
        <w:rPr>
          <w:rFonts w:cstheme="minorHAnsi"/>
          <w:b/>
          <w:sz w:val="24"/>
          <w:szCs w:val="24"/>
        </w:rPr>
        <w:t>quien fija</w:t>
      </w:r>
      <w:r w:rsidRPr="00421200">
        <w:rPr>
          <w:rFonts w:cstheme="minorHAnsi"/>
          <w:sz w:val="24"/>
          <w:szCs w:val="24"/>
        </w:rPr>
        <w:t xml:space="preserve">, a todos los Establecimientos Educacionales </w:t>
      </w:r>
      <w:r w:rsidR="005E65A8" w:rsidRPr="00421200">
        <w:rPr>
          <w:rFonts w:cstheme="minorHAnsi"/>
          <w:sz w:val="24"/>
          <w:szCs w:val="24"/>
        </w:rPr>
        <w:t>subvencionados del país este</w:t>
      </w:r>
      <w:r w:rsidR="00FB7F20">
        <w:rPr>
          <w:rFonts w:cstheme="minorHAnsi"/>
          <w:sz w:val="24"/>
          <w:szCs w:val="24"/>
        </w:rPr>
        <w:t xml:space="preserve"> valor, en (UF), mediante una R</w:t>
      </w:r>
      <w:r w:rsidR="005E65A8" w:rsidRPr="00421200">
        <w:rPr>
          <w:rFonts w:cstheme="minorHAnsi"/>
          <w:sz w:val="24"/>
          <w:szCs w:val="24"/>
        </w:rPr>
        <w:t xml:space="preserve">esolución que se da a conocer en el mes de enero de cada año. </w:t>
      </w:r>
      <w:r w:rsidR="005E65A8" w:rsidRPr="00421200">
        <w:rPr>
          <w:rFonts w:cstheme="minorHAnsi"/>
          <w:b/>
          <w:sz w:val="24"/>
          <w:szCs w:val="24"/>
        </w:rPr>
        <w:t>La conversión de este valor a pesos, se realiza con el valor de la UF al mes de marzo de cada año.</w:t>
      </w:r>
    </w:p>
    <w:p w14:paraId="4DDB10C3" w14:textId="77777777" w:rsidR="00520FEB" w:rsidRPr="00421200" w:rsidRDefault="005E65A8" w:rsidP="005E65A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421200">
        <w:rPr>
          <w:rFonts w:cstheme="minorHAnsi"/>
          <w:sz w:val="24"/>
          <w:szCs w:val="24"/>
        </w:rPr>
        <w:t xml:space="preserve">A modo referencial informamos que 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d</w:t>
      </w:r>
      <w:r w:rsidR="006E4827" w:rsidRPr="00421200">
        <w:rPr>
          <w:rFonts w:cstheme="minorHAnsi"/>
          <w:sz w:val="24"/>
          <w:szCs w:val="24"/>
        </w:rPr>
        <w:t xml:space="preserve">e acuerdo a lo dispuesto en la </w:t>
      </w:r>
      <w:r w:rsidR="006E4827" w:rsidRPr="00421200">
        <w:rPr>
          <w:rFonts w:cstheme="minorHAnsi"/>
          <w:b/>
          <w:sz w:val="24"/>
          <w:szCs w:val="24"/>
        </w:rPr>
        <w:t>Resolución Exenta Nº 000240 de 24 de enero de 2025</w:t>
      </w:r>
      <w:r w:rsidR="006E4827" w:rsidRPr="00421200">
        <w:rPr>
          <w:rFonts w:cstheme="minorHAnsi"/>
          <w:sz w:val="24"/>
          <w:szCs w:val="24"/>
        </w:rPr>
        <w:t xml:space="preserve"> de la Secretaría Regional Ministerial de la Región Metropolitana, </w:t>
      </w:r>
      <w:r w:rsidRPr="00421200">
        <w:rPr>
          <w:rFonts w:cstheme="minorHAnsi"/>
          <w:sz w:val="24"/>
          <w:szCs w:val="24"/>
        </w:rPr>
        <w:t>se f</w:t>
      </w:r>
      <w:r w:rsidR="006E4827" w:rsidRPr="00421200">
        <w:rPr>
          <w:rFonts w:cstheme="minorHAnsi"/>
          <w:sz w:val="24"/>
          <w:szCs w:val="24"/>
        </w:rPr>
        <w:t>ijó el monto de 22,9372</w:t>
      </w:r>
      <w:r w:rsidR="00FB7F20">
        <w:rPr>
          <w:rFonts w:cstheme="minorHAnsi"/>
          <w:sz w:val="24"/>
          <w:szCs w:val="24"/>
        </w:rPr>
        <w:t xml:space="preserve"> UF</w:t>
      </w:r>
      <w:r w:rsidR="00853774" w:rsidRPr="00421200">
        <w:rPr>
          <w:rFonts w:cstheme="minorHAnsi"/>
          <w:sz w:val="24"/>
          <w:szCs w:val="24"/>
        </w:rPr>
        <w:t xml:space="preserve"> </w:t>
      </w:r>
      <w:r w:rsidR="00FB7F20">
        <w:rPr>
          <w:rFonts w:cstheme="minorHAnsi"/>
          <w:sz w:val="24"/>
          <w:szCs w:val="24"/>
        </w:rPr>
        <w:t>(unidades de fomento</w:t>
      </w:r>
      <w:r w:rsidR="006E4827" w:rsidRPr="00421200">
        <w:rPr>
          <w:rFonts w:cstheme="minorHAnsi"/>
          <w:sz w:val="24"/>
          <w:szCs w:val="24"/>
        </w:rPr>
        <w:t xml:space="preserve">) como el cobro por alumno </w:t>
      </w:r>
      <w:r w:rsidR="006E4827" w:rsidRPr="00421200">
        <w:rPr>
          <w:rFonts w:cstheme="minorHAnsi"/>
          <w:b/>
          <w:sz w:val="24"/>
          <w:szCs w:val="24"/>
        </w:rPr>
        <w:t>para el año escolar 2025</w:t>
      </w:r>
      <w:r w:rsidRPr="00421200">
        <w:rPr>
          <w:rFonts w:cstheme="minorHAnsi"/>
          <w:b/>
          <w:sz w:val="24"/>
          <w:szCs w:val="24"/>
        </w:rPr>
        <w:t xml:space="preserve">. </w:t>
      </w:r>
    </w:p>
    <w:p w14:paraId="681EDFD4" w14:textId="77777777" w:rsidR="006E4827" w:rsidRDefault="005E65A8" w:rsidP="005E65A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421200">
        <w:rPr>
          <w:rFonts w:cstheme="minorHAnsi"/>
          <w:sz w:val="24"/>
          <w:szCs w:val="24"/>
        </w:rPr>
        <w:t xml:space="preserve">Por tanto, después de conocer el valor fijado para el año 2026, </w:t>
      </w:r>
      <w:r w:rsidR="006E4827" w:rsidRPr="00421200">
        <w:rPr>
          <w:rFonts w:cstheme="minorHAnsi"/>
          <w:sz w:val="24"/>
          <w:szCs w:val="24"/>
        </w:rPr>
        <w:t>se procederá a informar</w:t>
      </w:r>
      <w:r w:rsidR="00853774" w:rsidRPr="00421200">
        <w:rPr>
          <w:rFonts w:cstheme="minorHAnsi"/>
          <w:sz w:val="24"/>
          <w:szCs w:val="24"/>
        </w:rPr>
        <w:t xml:space="preserve"> a los apoderados el monto </w:t>
      </w:r>
      <w:r w:rsidR="006E4827" w:rsidRPr="00421200">
        <w:rPr>
          <w:rFonts w:cstheme="minorHAnsi"/>
          <w:sz w:val="24"/>
          <w:szCs w:val="24"/>
        </w:rPr>
        <w:t xml:space="preserve">a pagar, el cual, para facilitar el pago, se dividirá en </w:t>
      </w:r>
      <w:r w:rsidR="006E4827" w:rsidRPr="00421200">
        <w:rPr>
          <w:rFonts w:cstheme="minorHAnsi"/>
          <w:b/>
          <w:sz w:val="24"/>
          <w:szCs w:val="24"/>
        </w:rPr>
        <w:t>once cuotas iguales fijas en pesos, pagaderas a partir del mes de marzo de 2026.</w:t>
      </w:r>
    </w:p>
    <w:p w14:paraId="037DC3CD" w14:textId="77777777" w:rsidR="00FB7F20" w:rsidRPr="00421200" w:rsidRDefault="00FB7F20" w:rsidP="005E65A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0ACD45A6" w14:textId="77777777" w:rsidR="00CB7282" w:rsidRPr="00421200" w:rsidRDefault="006E4827" w:rsidP="00CB7282">
      <w:pPr>
        <w:spacing w:after="0"/>
        <w:jc w:val="both"/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</w:pP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IMPORTANTE:</w:t>
      </w:r>
    </w:p>
    <w:p w14:paraId="7FF5B14A" w14:textId="77777777" w:rsidR="00CB7282" w:rsidRPr="00421200" w:rsidRDefault="00CB7282" w:rsidP="00CB7282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color w:val="000000"/>
          <w:sz w:val="24"/>
          <w:szCs w:val="24"/>
          <w:lang w:eastAsia="es-ES"/>
        </w:rPr>
        <w:t xml:space="preserve">No es obligatorio pagar al momento de matricular. No obstante, puede abonar en forma voluntaria. </w:t>
      </w:r>
    </w:p>
    <w:p w14:paraId="0F9F68BC" w14:textId="286D85F6" w:rsidR="00CB7282" w:rsidRPr="00421200" w:rsidRDefault="00CB7282" w:rsidP="00CB7282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Los alumnos de Enseñanza Media deben pagar </w:t>
      </w:r>
      <w:r w:rsidR="005148B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la matrícula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, de acuerdo al monto establecido por el Mineduc. Como referencia informamos que el monto para el</w:t>
      </w:r>
      <w:r w:rsidR="000E3893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año 2025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fue de </w:t>
      </w:r>
      <w:r w:rsidR="005148B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$ 3.500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(Tres mil quinientos pesos por estudiante)</w:t>
      </w:r>
      <w:r w:rsidR="005148BC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</w:t>
      </w:r>
    </w:p>
    <w:p w14:paraId="7181A9B8" w14:textId="77777777" w:rsidR="00CB7282" w:rsidRPr="00421200" w:rsidRDefault="00CB7282" w:rsidP="00CB7282">
      <w:pPr>
        <w:numPr>
          <w:ilvl w:val="0"/>
          <w:numId w:val="3"/>
        </w:numPr>
        <w:spacing w:after="0" w:line="276" w:lineRule="auto"/>
        <w:ind w:left="426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Aquellos padres, madres o tutores legales que deban matricular a más de un alumno o alumna, 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podrán matricularlos en el mismo proceso, con el ob</w:t>
      </w:r>
      <w:r w:rsidR="00FB7F2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jeto de evitar que </w:t>
      </w:r>
      <w:r w:rsidR="00853774"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lastRenderedPageBreak/>
        <w:t xml:space="preserve">asista </w:t>
      </w:r>
      <w:r w:rsidR="00FB7F2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nuevamente al C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olegio.</w:t>
      </w:r>
      <w:r w:rsidR="00A7559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(Excepto los estudiantes de 1° y 2° básico que sólo podrán ser matriculados en la fecha indicada)</w:t>
      </w:r>
    </w:p>
    <w:p w14:paraId="1658E53E" w14:textId="77777777" w:rsidR="00CB7282" w:rsidRPr="00421200" w:rsidRDefault="00CB7282" w:rsidP="00E13836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B5F367D" w14:textId="77777777" w:rsidR="00E13836" w:rsidRPr="00421200" w:rsidRDefault="00FB7F20" w:rsidP="00E1383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FICHA DE DATOS PERSONALES Y DE SALUD</w:t>
      </w:r>
    </w:p>
    <w:p w14:paraId="3EBA57BD" w14:textId="1F5A1348" w:rsidR="006E4827" w:rsidRPr="00421200" w:rsidRDefault="00E13836" w:rsidP="00525C5C">
      <w:pPr>
        <w:pStyle w:val="NormalWeb"/>
        <w:tabs>
          <w:tab w:val="left" w:pos="684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21200">
        <w:rPr>
          <w:rFonts w:asciiTheme="minorHAnsi" w:hAnsiTheme="minorHAnsi" w:cstheme="minorHAnsi"/>
        </w:rPr>
        <w:t>Como parte del proceso de matrícula el/la Apoderado/a deberá completar</w:t>
      </w:r>
      <w:r w:rsidR="003B1CEB">
        <w:rPr>
          <w:rFonts w:asciiTheme="minorHAnsi" w:hAnsiTheme="minorHAnsi" w:cstheme="minorHAnsi"/>
        </w:rPr>
        <w:t xml:space="preserve"> la </w:t>
      </w:r>
      <w:r w:rsidR="005148BC">
        <w:rPr>
          <w:rFonts w:asciiTheme="minorHAnsi" w:hAnsiTheme="minorHAnsi" w:cstheme="minorHAnsi"/>
        </w:rPr>
        <w:t>F</w:t>
      </w:r>
      <w:r w:rsidR="005148BC" w:rsidRPr="00421200">
        <w:rPr>
          <w:rFonts w:asciiTheme="minorHAnsi" w:hAnsiTheme="minorHAnsi" w:cstheme="minorHAnsi"/>
        </w:rPr>
        <w:t>i</w:t>
      </w:r>
      <w:r w:rsidR="005148BC">
        <w:rPr>
          <w:rFonts w:asciiTheme="minorHAnsi" w:hAnsiTheme="minorHAnsi" w:cstheme="minorHAnsi"/>
        </w:rPr>
        <w:t xml:space="preserve">cha </w:t>
      </w:r>
      <w:r w:rsidR="005148BC" w:rsidRPr="00421200">
        <w:rPr>
          <w:rFonts w:asciiTheme="minorHAnsi" w:hAnsiTheme="minorHAnsi" w:cstheme="minorHAnsi"/>
        </w:rPr>
        <w:t>Datos</w:t>
      </w:r>
      <w:r w:rsidR="003B1CEB">
        <w:rPr>
          <w:rFonts w:asciiTheme="minorHAnsi" w:hAnsiTheme="minorHAnsi" w:cstheme="minorHAnsi"/>
        </w:rPr>
        <w:t xml:space="preserve"> personales y de Salud </w:t>
      </w:r>
      <w:r w:rsidR="00632616" w:rsidRPr="00421200">
        <w:rPr>
          <w:rFonts w:asciiTheme="minorHAnsi" w:hAnsiTheme="minorHAnsi" w:cstheme="minorHAnsi"/>
        </w:rPr>
        <w:t>de su pupilo/a</w:t>
      </w:r>
      <w:r w:rsidR="00520FEB" w:rsidRPr="00421200">
        <w:rPr>
          <w:rFonts w:asciiTheme="minorHAnsi" w:hAnsiTheme="minorHAnsi" w:cstheme="minorHAnsi"/>
        </w:rPr>
        <w:t>.  La</w:t>
      </w:r>
      <w:r w:rsidR="006E4827" w:rsidRPr="00421200">
        <w:rPr>
          <w:rFonts w:asciiTheme="minorHAnsi" w:hAnsiTheme="minorHAnsi" w:cstheme="minorHAnsi"/>
        </w:rPr>
        <w:t xml:space="preserve"> </w:t>
      </w:r>
      <w:r w:rsidR="005148BC" w:rsidRPr="00421200">
        <w:rPr>
          <w:rFonts w:asciiTheme="minorHAnsi" w:hAnsiTheme="minorHAnsi" w:cstheme="minorHAnsi"/>
        </w:rPr>
        <w:t>información allí</w:t>
      </w:r>
      <w:r w:rsidR="006E4827" w:rsidRPr="00421200">
        <w:rPr>
          <w:rFonts w:asciiTheme="minorHAnsi" w:hAnsiTheme="minorHAnsi" w:cstheme="minorHAnsi"/>
        </w:rPr>
        <w:t xml:space="preserve"> </w:t>
      </w:r>
      <w:r w:rsidR="00520FEB" w:rsidRPr="00421200">
        <w:rPr>
          <w:rFonts w:asciiTheme="minorHAnsi" w:hAnsiTheme="minorHAnsi" w:cstheme="minorHAnsi"/>
        </w:rPr>
        <w:t>registrada</w:t>
      </w:r>
      <w:r w:rsidR="00525C5C" w:rsidRPr="00421200">
        <w:rPr>
          <w:rFonts w:asciiTheme="minorHAnsi" w:hAnsiTheme="minorHAnsi" w:cstheme="minorHAnsi"/>
        </w:rPr>
        <w:t>,</w:t>
      </w:r>
      <w:r w:rsidR="006E4827" w:rsidRPr="00421200">
        <w:rPr>
          <w:rFonts w:asciiTheme="minorHAnsi" w:hAnsiTheme="minorHAnsi" w:cstheme="minorHAnsi"/>
        </w:rPr>
        <w:t xml:space="preserve"> es</w:t>
      </w:r>
      <w:r w:rsidRPr="00421200">
        <w:rPr>
          <w:rFonts w:asciiTheme="minorHAnsi" w:hAnsiTheme="minorHAnsi" w:cstheme="minorHAnsi"/>
        </w:rPr>
        <w:t xml:space="preserve"> de mucha importancia para la salud y atención de su hijo</w:t>
      </w:r>
      <w:r w:rsidR="00520FEB" w:rsidRPr="00421200">
        <w:rPr>
          <w:rFonts w:asciiTheme="minorHAnsi" w:hAnsiTheme="minorHAnsi" w:cstheme="minorHAnsi"/>
        </w:rPr>
        <w:t>/a</w:t>
      </w:r>
      <w:r w:rsidRPr="00421200">
        <w:rPr>
          <w:rFonts w:asciiTheme="minorHAnsi" w:hAnsiTheme="minorHAnsi" w:cstheme="minorHAnsi"/>
        </w:rPr>
        <w:t xml:space="preserve">, en caso de accidente o de una emergencia. Nuestro establecimiento se ocupa de considerar estos antecedentes con la particularidad de cada estudiante tanto en las actividades diarias </w:t>
      </w:r>
      <w:r w:rsidR="003B1CEB">
        <w:rPr>
          <w:rFonts w:asciiTheme="minorHAnsi" w:hAnsiTheme="minorHAnsi" w:cstheme="minorHAnsi"/>
        </w:rPr>
        <w:t xml:space="preserve">dentro y fuera del colegio (enfermedades, problemas visuales, de alimentación, de hipersensibilidad, </w:t>
      </w:r>
      <w:r w:rsidR="005148BC">
        <w:rPr>
          <w:rFonts w:asciiTheme="minorHAnsi" w:hAnsiTheme="minorHAnsi" w:cstheme="minorHAnsi"/>
        </w:rPr>
        <w:t>etc.),</w:t>
      </w:r>
      <w:r w:rsidR="003B1CEB">
        <w:rPr>
          <w:rFonts w:asciiTheme="minorHAnsi" w:hAnsiTheme="minorHAnsi" w:cstheme="minorHAnsi"/>
        </w:rPr>
        <w:t xml:space="preserve"> </w:t>
      </w:r>
      <w:r w:rsidRPr="00421200">
        <w:rPr>
          <w:rFonts w:asciiTheme="minorHAnsi" w:hAnsiTheme="minorHAnsi" w:cstheme="minorHAnsi"/>
        </w:rPr>
        <w:t>como an</w:t>
      </w:r>
      <w:r w:rsidR="00632616" w:rsidRPr="00421200">
        <w:rPr>
          <w:rFonts w:asciiTheme="minorHAnsi" w:hAnsiTheme="minorHAnsi" w:cstheme="minorHAnsi"/>
        </w:rPr>
        <w:t>te una situación de emergencia</w:t>
      </w:r>
      <w:r w:rsidR="003B1CEB">
        <w:rPr>
          <w:rFonts w:asciiTheme="minorHAnsi" w:hAnsiTheme="minorHAnsi" w:cstheme="minorHAnsi"/>
        </w:rPr>
        <w:t xml:space="preserve">. </w:t>
      </w:r>
      <w:r w:rsidR="006E4827" w:rsidRPr="00421200">
        <w:rPr>
          <w:rFonts w:asciiTheme="minorHAnsi" w:hAnsiTheme="minorHAnsi" w:cstheme="minorHAnsi"/>
        </w:rPr>
        <w:t xml:space="preserve"> Es importante que complete todos los campos de información solicitada.</w:t>
      </w:r>
      <w:r w:rsidR="00E03A98" w:rsidRPr="00421200">
        <w:rPr>
          <w:rFonts w:asciiTheme="minorHAnsi" w:hAnsiTheme="minorHAnsi" w:cstheme="minorHAnsi"/>
        </w:rPr>
        <w:t xml:space="preserve"> </w:t>
      </w:r>
      <w:r w:rsidR="00E03A98" w:rsidRPr="00421200">
        <w:rPr>
          <w:rFonts w:asciiTheme="minorHAnsi" w:hAnsiTheme="minorHAnsi" w:cstheme="minorHAnsi"/>
          <w:b/>
        </w:rPr>
        <w:t>(se adjunta ficha para traer completada al proceso de matrícula)</w:t>
      </w:r>
      <w:r w:rsidR="00F71D3B">
        <w:rPr>
          <w:rFonts w:asciiTheme="minorHAnsi" w:hAnsiTheme="minorHAnsi" w:cstheme="minorHAnsi"/>
          <w:b/>
        </w:rPr>
        <w:t>.</w:t>
      </w:r>
    </w:p>
    <w:p w14:paraId="0DC4D118" w14:textId="3ECF74EA" w:rsidR="00115209" w:rsidRPr="00421200" w:rsidRDefault="006E4827" w:rsidP="00525C5C">
      <w:pPr>
        <w:pStyle w:val="NormalWeb"/>
        <w:tabs>
          <w:tab w:val="left" w:pos="6840"/>
        </w:tabs>
        <w:spacing w:line="276" w:lineRule="auto"/>
        <w:jc w:val="both"/>
        <w:rPr>
          <w:rFonts w:asciiTheme="minorHAnsi" w:hAnsiTheme="minorHAnsi" w:cstheme="minorHAnsi"/>
        </w:rPr>
      </w:pPr>
      <w:r w:rsidRPr="00421200">
        <w:rPr>
          <w:rFonts w:asciiTheme="minorHAnsi" w:hAnsiTheme="minorHAnsi" w:cstheme="minorHAnsi"/>
          <w:b/>
        </w:rPr>
        <w:t>Correo electrónico</w:t>
      </w:r>
      <w:r w:rsidRPr="00421200">
        <w:rPr>
          <w:rFonts w:asciiTheme="minorHAnsi" w:hAnsiTheme="minorHAnsi" w:cstheme="minorHAnsi"/>
        </w:rPr>
        <w:t>.</w:t>
      </w:r>
      <w:r w:rsidR="00520FEB" w:rsidRPr="00421200">
        <w:rPr>
          <w:rFonts w:asciiTheme="minorHAnsi" w:hAnsiTheme="minorHAnsi" w:cstheme="minorHAnsi"/>
        </w:rPr>
        <w:t xml:space="preserve"> </w:t>
      </w:r>
      <w:r w:rsidR="00115209" w:rsidRPr="00421200">
        <w:rPr>
          <w:rFonts w:asciiTheme="minorHAnsi" w:hAnsiTheme="minorHAnsi" w:cstheme="minorHAnsi"/>
          <w:color w:val="000000"/>
        </w:rPr>
        <w:t>El med</w:t>
      </w:r>
      <w:r w:rsidR="00520FEB" w:rsidRPr="00421200">
        <w:rPr>
          <w:rFonts w:asciiTheme="minorHAnsi" w:hAnsiTheme="minorHAnsi" w:cstheme="minorHAnsi"/>
          <w:color w:val="000000"/>
        </w:rPr>
        <w:t>io oficial de comunicación del E</w:t>
      </w:r>
      <w:r w:rsidR="00115209" w:rsidRPr="00421200">
        <w:rPr>
          <w:rFonts w:asciiTheme="minorHAnsi" w:hAnsiTheme="minorHAnsi" w:cstheme="minorHAnsi"/>
          <w:color w:val="000000"/>
        </w:rPr>
        <w:t>stablecim</w:t>
      </w:r>
      <w:r w:rsidR="00520FEB" w:rsidRPr="00421200">
        <w:rPr>
          <w:rFonts w:asciiTheme="minorHAnsi" w:hAnsiTheme="minorHAnsi" w:cstheme="minorHAnsi"/>
          <w:color w:val="000000"/>
        </w:rPr>
        <w:t xml:space="preserve">iento </w:t>
      </w:r>
      <w:r w:rsidR="005148BC" w:rsidRPr="00421200">
        <w:rPr>
          <w:rFonts w:asciiTheme="minorHAnsi" w:hAnsiTheme="minorHAnsi" w:cstheme="minorHAnsi"/>
          <w:color w:val="000000"/>
        </w:rPr>
        <w:t>Educacional será</w:t>
      </w:r>
      <w:r w:rsidR="00115209" w:rsidRPr="00421200">
        <w:rPr>
          <w:rFonts w:asciiTheme="minorHAnsi" w:hAnsiTheme="minorHAnsi" w:cstheme="minorHAnsi"/>
          <w:color w:val="000000"/>
        </w:rPr>
        <w:t xml:space="preserve"> </w:t>
      </w:r>
      <w:r w:rsidR="00115209" w:rsidRPr="00421200">
        <w:rPr>
          <w:rFonts w:asciiTheme="minorHAnsi" w:hAnsiTheme="minorHAnsi" w:cstheme="minorHAnsi"/>
        </w:rPr>
        <w:t>el correo qu</w:t>
      </w:r>
      <w:r w:rsidR="00525C5C" w:rsidRPr="00421200">
        <w:rPr>
          <w:rFonts w:asciiTheme="minorHAnsi" w:hAnsiTheme="minorHAnsi" w:cstheme="minorHAnsi"/>
        </w:rPr>
        <w:t>e el ap</w:t>
      </w:r>
      <w:r w:rsidR="003B1CEB">
        <w:rPr>
          <w:rFonts w:asciiTheme="minorHAnsi" w:hAnsiTheme="minorHAnsi" w:cstheme="minorHAnsi"/>
        </w:rPr>
        <w:t>oderado</w:t>
      </w:r>
      <w:r w:rsidR="00F71D3B">
        <w:rPr>
          <w:rFonts w:asciiTheme="minorHAnsi" w:hAnsiTheme="minorHAnsi" w:cstheme="minorHAnsi"/>
        </w:rPr>
        <w:t>/a</w:t>
      </w:r>
      <w:r w:rsidR="003B1CEB">
        <w:rPr>
          <w:rFonts w:asciiTheme="minorHAnsi" w:hAnsiTheme="minorHAnsi" w:cstheme="minorHAnsi"/>
        </w:rPr>
        <w:t xml:space="preserve"> registe</w:t>
      </w:r>
      <w:r w:rsidRPr="00421200">
        <w:rPr>
          <w:rFonts w:asciiTheme="minorHAnsi" w:hAnsiTheme="minorHAnsi" w:cstheme="minorHAnsi"/>
        </w:rPr>
        <w:t xml:space="preserve"> en dicha ficha, el que debe ser </w:t>
      </w:r>
      <w:r w:rsidR="00126DBA" w:rsidRPr="00421200">
        <w:rPr>
          <w:rFonts w:asciiTheme="minorHAnsi" w:hAnsiTheme="minorHAnsi" w:cstheme="minorHAnsi"/>
        </w:rPr>
        <w:t>registrado</w:t>
      </w:r>
      <w:r w:rsidRPr="00421200">
        <w:rPr>
          <w:rFonts w:asciiTheme="minorHAnsi" w:hAnsiTheme="minorHAnsi" w:cstheme="minorHAnsi"/>
        </w:rPr>
        <w:t xml:space="preserve"> en </w:t>
      </w:r>
      <w:r w:rsidRPr="00421200">
        <w:rPr>
          <w:rFonts w:asciiTheme="minorHAnsi" w:hAnsiTheme="minorHAnsi" w:cstheme="minorHAnsi"/>
          <w:b/>
        </w:rPr>
        <w:t>forma ordenada y legible</w:t>
      </w:r>
      <w:r w:rsidRPr="00421200">
        <w:rPr>
          <w:rFonts w:asciiTheme="minorHAnsi" w:hAnsiTheme="minorHAnsi" w:cstheme="minorHAnsi"/>
        </w:rPr>
        <w:t xml:space="preserve"> por cuanto es el medio de comunicación oficial que el </w:t>
      </w:r>
      <w:r w:rsidR="00126DBA" w:rsidRPr="00421200">
        <w:rPr>
          <w:rFonts w:asciiTheme="minorHAnsi" w:hAnsiTheme="minorHAnsi" w:cstheme="minorHAnsi"/>
        </w:rPr>
        <w:t>colegio</w:t>
      </w:r>
      <w:r w:rsidRPr="00421200">
        <w:rPr>
          <w:rFonts w:asciiTheme="minorHAnsi" w:hAnsiTheme="minorHAnsi" w:cstheme="minorHAnsi"/>
        </w:rPr>
        <w:t xml:space="preserve"> </w:t>
      </w:r>
      <w:r w:rsidR="00126DBA" w:rsidRPr="00421200">
        <w:rPr>
          <w:rFonts w:asciiTheme="minorHAnsi" w:hAnsiTheme="minorHAnsi" w:cstheme="minorHAnsi"/>
        </w:rPr>
        <w:t>mantendrá</w:t>
      </w:r>
      <w:r w:rsidRPr="00421200">
        <w:rPr>
          <w:rFonts w:asciiTheme="minorHAnsi" w:hAnsiTheme="minorHAnsi" w:cstheme="minorHAnsi"/>
        </w:rPr>
        <w:t xml:space="preserve"> con los apoderados</w:t>
      </w:r>
      <w:r w:rsidR="003B1CEB">
        <w:rPr>
          <w:rFonts w:asciiTheme="minorHAnsi" w:hAnsiTheme="minorHAnsi" w:cstheme="minorHAnsi"/>
        </w:rPr>
        <w:t>.</w:t>
      </w:r>
    </w:p>
    <w:p w14:paraId="52963A9E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6853A260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/>
          <w:bCs/>
          <w:color w:val="000000"/>
          <w:sz w:val="24"/>
          <w:szCs w:val="24"/>
          <w:lang w:val="es-CL" w:eastAsia="es-CL"/>
        </w:rPr>
        <w:t>SISTEMA DE BECAS:</w:t>
      </w:r>
    </w:p>
    <w:p w14:paraId="6B893B0D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El colegio cuenta con un sistema de exención de cobros mensuales, al cual pueden postular todos los alumnos</w:t>
      </w:r>
      <w:r w:rsidR="00853774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</w:t>
      </w:r>
      <w:r w:rsidR="00853774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con pago, 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cuyos padres consideren estar en condiciones económicas desfavorables para dar cump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limiento de la colegiatura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. Para participar en este proceso, usted deberá ret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irar el formulario de Becas en S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ecretaría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a partir del lunes 22 de diciembre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de 2025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, 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desde las 9:00 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y hasta las 17:00 hrs.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 Dicha documentación debe ser presentada completa y de una sola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vez, </w:t>
      </w:r>
      <w:r w:rsidR="00654A96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en original o copia legalizada ante notario, 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de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acuerdo a lo normado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en tiempo y forma,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en el Reglamento de Becas 2026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disponible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en nuestra página web. </w:t>
      </w:r>
      <w:hyperlink r:id="rId6" w:history="1">
        <w:r w:rsidR="00126DBA" w:rsidRPr="00421200">
          <w:rPr>
            <w:rStyle w:val="Hipervnculo"/>
            <w:rFonts w:eastAsia="Calibri" w:cstheme="minorHAnsi"/>
            <w:bCs/>
            <w:sz w:val="24"/>
            <w:szCs w:val="24"/>
            <w:lang w:val="es-CL" w:eastAsia="es-CL"/>
          </w:rPr>
          <w:t>www.sanadrian.cl</w:t>
        </w:r>
      </w:hyperlink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.</w:t>
      </w:r>
    </w:p>
    <w:p w14:paraId="0AAB5D6F" w14:textId="77777777" w:rsidR="00126DBA" w:rsidRPr="00421200" w:rsidRDefault="00126DBA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</w:p>
    <w:p w14:paraId="6B2C1A9A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</w:p>
    <w:p w14:paraId="16057764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Atentamente, </w:t>
      </w:r>
    </w:p>
    <w:p w14:paraId="6AC1EB1A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center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Marianela Reyes Cornejo</w:t>
      </w:r>
    </w:p>
    <w:p w14:paraId="2C6531FE" w14:textId="77777777" w:rsidR="00CB7282" w:rsidRPr="00421200" w:rsidRDefault="00525C5C" w:rsidP="00525C5C">
      <w:pPr>
        <w:widowControl w:val="0"/>
        <w:tabs>
          <w:tab w:val="left" w:pos="1304"/>
        </w:tabs>
        <w:autoSpaceDE w:val="0"/>
        <w:autoSpaceDN w:val="0"/>
        <w:adjustRightInd w:val="0"/>
        <w:jc w:val="center"/>
        <w:rPr>
          <w:rFonts w:eastAsia="Calibri" w:cstheme="minorHAnsi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Directora</w:t>
      </w:r>
    </w:p>
    <w:p w14:paraId="413BA62E" w14:textId="77777777" w:rsidR="000F6D5F" w:rsidRPr="00421200" w:rsidRDefault="000F6D5F">
      <w:pPr>
        <w:rPr>
          <w:sz w:val="24"/>
          <w:szCs w:val="24"/>
        </w:rPr>
      </w:pPr>
    </w:p>
    <w:sectPr w:rsidR="000F6D5F" w:rsidRPr="00421200" w:rsidSect="00CB728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9EA"/>
    <w:multiLevelType w:val="hybridMultilevel"/>
    <w:tmpl w:val="32809E1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64F66"/>
    <w:multiLevelType w:val="hybridMultilevel"/>
    <w:tmpl w:val="09F8E9B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0BE5"/>
    <w:multiLevelType w:val="hybridMultilevel"/>
    <w:tmpl w:val="D4CE97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47300">
    <w:abstractNumId w:val="0"/>
  </w:num>
  <w:num w:numId="2" w16cid:durableId="1146706598">
    <w:abstractNumId w:val="1"/>
  </w:num>
  <w:num w:numId="3" w16cid:durableId="49495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82"/>
    <w:rsid w:val="000E356C"/>
    <w:rsid w:val="000E3893"/>
    <w:rsid w:val="000F6D5F"/>
    <w:rsid w:val="00115209"/>
    <w:rsid w:val="00126DBA"/>
    <w:rsid w:val="0017317C"/>
    <w:rsid w:val="0020338C"/>
    <w:rsid w:val="0024710A"/>
    <w:rsid w:val="0034072B"/>
    <w:rsid w:val="003B1CEB"/>
    <w:rsid w:val="00421200"/>
    <w:rsid w:val="004D5AB1"/>
    <w:rsid w:val="004E01BB"/>
    <w:rsid w:val="005148BC"/>
    <w:rsid w:val="00520FEB"/>
    <w:rsid w:val="00525C5C"/>
    <w:rsid w:val="005A2D8F"/>
    <w:rsid w:val="005E65A8"/>
    <w:rsid w:val="00632616"/>
    <w:rsid w:val="00644144"/>
    <w:rsid w:val="00654A96"/>
    <w:rsid w:val="006E4827"/>
    <w:rsid w:val="00787913"/>
    <w:rsid w:val="00823190"/>
    <w:rsid w:val="00853774"/>
    <w:rsid w:val="00892BCA"/>
    <w:rsid w:val="00A75590"/>
    <w:rsid w:val="00BE25C2"/>
    <w:rsid w:val="00CB7282"/>
    <w:rsid w:val="00E03A98"/>
    <w:rsid w:val="00E13836"/>
    <w:rsid w:val="00ED2FDE"/>
    <w:rsid w:val="00F71D3B"/>
    <w:rsid w:val="00F80F65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AAF5"/>
  <w15:chartTrackingRefBased/>
  <w15:docId w15:val="{3D8903C4-1614-4AF9-A280-E5FCE4C7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56C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rsid w:val="00E1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26DB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adrian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Jimena mosquera</cp:lastModifiedBy>
  <cp:revision>14</cp:revision>
  <cp:lastPrinted>2025-12-04T17:03:00Z</cp:lastPrinted>
  <dcterms:created xsi:type="dcterms:W3CDTF">2025-11-27T01:55:00Z</dcterms:created>
  <dcterms:modified xsi:type="dcterms:W3CDTF">2025-12-05T12:20:00Z</dcterms:modified>
</cp:coreProperties>
</file>